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2CA3C" w14:textId="19956C55" w:rsidR="00483EF7" w:rsidRPr="00483EF7" w:rsidRDefault="000D2A6A" w:rsidP="00483EF7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it-IT"/>
        </w:rPr>
      </w:pPr>
      <w:r w:rsidRPr="00483EF7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it-IT"/>
        </w:rPr>
        <w:t xml:space="preserve">HOMILIA </w:t>
      </w:r>
      <w:r w:rsidR="00483EF7" w:rsidRPr="00483EF7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it-IT"/>
        </w:rPr>
        <w:t xml:space="preserve">KSIĘDZA GENERAŁA ANGELA FERNANDEZA ARTIME </w:t>
      </w:r>
    </w:p>
    <w:p w14:paraId="7E541161" w14:textId="1469C442" w:rsidR="00BF0D67" w:rsidRDefault="00483EF7" w:rsidP="00483EF7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pl-PL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pl-PL"/>
        </w:rPr>
        <w:t xml:space="preserve">NA ZAKOŃCZENIE </w:t>
      </w:r>
      <w:r w:rsidR="000D2A6A" w:rsidRPr="00483EF7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pl-PL"/>
        </w:rPr>
        <w:t xml:space="preserve">DNI DUCHOWOŚCI </w:t>
      </w:r>
      <w:r w:rsidR="000D2A6A" w:rsidRPr="00BE372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pl-PL"/>
        </w:rPr>
        <w:t xml:space="preserve">RODZINY SALEZJAŃSKIEJ </w:t>
      </w:r>
    </w:p>
    <w:p w14:paraId="389AE77A" w14:textId="77777777" w:rsidR="00483EF7" w:rsidRPr="00BE3723" w:rsidRDefault="00483EF7" w:rsidP="00483EF7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pl-PL"/>
        </w:rPr>
      </w:pPr>
    </w:p>
    <w:p w14:paraId="7D52192D" w14:textId="42388F82" w:rsidR="00BF0D67" w:rsidRPr="00BE3723" w:rsidRDefault="000D2A6A" w:rsidP="00BF0D67">
      <w:pPr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l-PL"/>
        </w:rPr>
      </w:pPr>
      <w:r w:rsidRPr="00BE372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l-PL"/>
        </w:rPr>
        <w:t xml:space="preserve">Niedziela, 17 stycznia </w:t>
      </w:r>
      <w:r w:rsidR="00BF0D67" w:rsidRPr="00BE372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pl-PL"/>
        </w:rPr>
        <w:t>2021</w:t>
      </w:r>
    </w:p>
    <w:p w14:paraId="57282A3C" w14:textId="2012EEC4" w:rsidR="000D2A6A" w:rsidRPr="00BE3723" w:rsidRDefault="00BF0D67" w:rsidP="00EF4795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pl-PL"/>
        </w:rPr>
      </w:pPr>
      <w:r w:rsidRPr="00BE372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pl-PL"/>
        </w:rPr>
        <w:t>R</w:t>
      </w:r>
      <w:r w:rsidR="000D2A6A" w:rsidRPr="00BE372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pl-PL"/>
        </w:rPr>
        <w:t>zym</w:t>
      </w:r>
      <w:r w:rsidRPr="00BE372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pl-PL"/>
        </w:rPr>
        <w:t xml:space="preserve">, </w:t>
      </w:r>
      <w:r w:rsidR="000D2A6A" w:rsidRPr="00BE372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pl-PL"/>
        </w:rPr>
        <w:t>Bazylika Serca Pana Jezusa</w:t>
      </w:r>
    </w:p>
    <w:p w14:paraId="397F40E9" w14:textId="77777777" w:rsidR="000D2A6A" w:rsidRPr="00BE3723" w:rsidRDefault="000D2A6A" w:rsidP="000D2A6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51F80B" w14:textId="77777777" w:rsidR="000D2A6A" w:rsidRPr="00BE3723" w:rsidRDefault="000D2A6A" w:rsidP="000D2A6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90977F" w14:textId="5A7A1A5B" w:rsidR="000D2A6A" w:rsidRPr="00BE3723" w:rsidRDefault="000D2A6A" w:rsidP="00483EF7">
      <w:pPr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Moi drodzy bracia i siostry z Rodziny Księdza Bosko,</w:t>
      </w:r>
    </w:p>
    <w:p w14:paraId="2010AC58" w14:textId="77777777" w:rsidR="000D2A6A" w:rsidRPr="00BE3723" w:rsidRDefault="000D2A6A" w:rsidP="000D2A6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B07134" w14:textId="037DCD10" w:rsidR="000D2A6A" w:rsidRPr="00BE3723" w:rsidRDefault="00483EF7" w:rsidP="000D2A6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Z</w:t>
      </w:r>
      <w:r w:rsidR="000D2A6A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ebraliśmy się, aby celebrować </w:t>
      </w:r>
      <w:r w:rsidR="000D2A6A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to, co mamy najświętsze jako chrześcijanie: </w:t>
      </w:r>
      <w:r w:rsidR="000D2A6A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Eucharystię, tajemnicę prawdziwej i rzeczywistej obecności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naszego </w:t>
      </w:r>
      <w:r w:rsidR="000D2A6A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Pana Jezusa Chrystusa.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To o</w:t>
      </w:r>
      <w:r w:rsidR="000D2A6A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becność, która dzisiaj jest łaską i błogosławieństwem dla nas wszystkich i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dla </w:t>
      </w:r>
      <w:r w:rsidR="000D2A6A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wielu innych</w:t>
      </w:r>
      <w:r w:rsidR="000D2A6A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D2A6A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 całym świecie.</w:t>
      </w:r>
    </w:p>
    <w:p w14:paraId="1DF3AB70" w14:textId="77777777" w:rsidR="000D2A6A" w:rsidRPr="00BE3723" w:rsidRDefault="000D2A6A" w:rsidP="000D2A6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04AF78" w14:textId="2FD6A39F" w:rsidR="000D2A6A" w:rsidRPr="00BE3723" w:rsidRDefault="000D2A6A" w:rsidP="000D2A6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To spotkanie przeżywamy tutaj, w „Najświętszym Sercu” Jezusa, w tej Bazylice, w któr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ą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nasz ukochany Ojciec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, ksiądz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Bosko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włożył swoje ostatnie, osłabione już siły, przybliżając się prawie do momentu swojej śmierci, 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która 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przyszła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siedem miesięcy po konsekracji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[tej bazyliki]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148F3F3" w14:textId="77777777" w:rsidR="00483EF7" w:rsidRDefault="00483EF7" w:rsidP="000D2A6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E07B38" w14:textId="4DDDCE87" w:rsidR="000D2A6A" w:rsidRPr="00BE3723" w:rsidRDefault="000D2A6A" w:rsidP="00483EF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Słowo, które Bóg nam dzisiaj 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podarowuje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, jest cennym darem, który dociera do naszych serc i głęboko je porusza, ponieważ jest to Słowo, które ma z nami wiele wspólnego!</w:t>
      </w:r>
    </w:p>
    <w:p w14:paraId="10E3FA60" w14:textId="77777777" w:rsidR="000D2A6A" w:rsidRPr="00BE3723" w:rsidRDefault="000D2A6A" w:rsidP="000D2A6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08DF10" w14:textId="291514AD" w:rsidR="000D2A6A" w:rsidRPr="00BE3723" w:rsidRDefault="000D2A6A" w:rsidP="00483EF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Uczniowie Jana interesują się Jezusem, podchodzą do Niego, a </w:t>
      </w:r>
      <w:r w:rsidR="00483EF7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 pyta: „Czego szukacie?”. Odpowiadają, mówiąc, że chcą mieć 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głębok</w:t>
      </w:r>
      <w:r w:rsidR="00483EF7">
        <w:rPr>
          <w:rFonts w:ascii="Times New Roman" w:hAnsi="Times New Roman" w:cs="Times New Roman"/>
          <w:color w:val="000000" w:themeColor="text1"/>
          <w:sz w:val="28"/>
          <w:szCs w:val="28"/>
        </w:rPr>
        <w:t>o poznać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Jego osob</w:t>
      </w:r>
      <w:r w:rsidR="00483EF7">
        <w:rPr>
          <w:rFonts w:ascii="Times New Roman" w:hAnsi="Times New Roman" w:cs="Times New Roman"/>
          <w:color w:val="000000" w:themeColor="text1"/>
          <w:sz w:val="28"/>
          <w:szCs w:val="28"/>
        </w:rPr>
        <w:t>ę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zaczynając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od miejsca, w którym mieszka</w:t>
      </w:r>
      <w:r w:rsidR="00483E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od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miejsca, w którym można Go spotkać, aby z Nim porozmawiać i </w:t>
      </w:r>
      <w:r w:rsidR="00483EF7">
        <w:rPr>
          <w:rFonts w:ascii="Times New Roman" w:hAnsi="Times New Roman" w:cs="Times New Roman"/>
          <w:color w:val="000000" w:themeColor="text1"/>
          <w:sz w:val="28"/>
          <w:szCs w:val="28"/>
        </w:rPr>
        <w:t>przebywać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z Nim.</w:t>
      </w:r>
    </w:p>
    <w:p w14:paraId="10622668" w14:textId="77777777" w:rsidR="000D2A6A" w:rsidRPr="00BE3723" w:rsidRDefault="000D2A6A" w:rsidP="000D2A6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682319" w14:textId="2B6083D6" w:rsidR="000D2A6A" w:rsidRPr="00BE3723" w:rsidRDefault="000D2A6A" w:rsidP="000D2A6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Odpowiedź Pana jest wzorem propozycji </w:t>
      </w:r>
      <w:r w:rsidR="00483EF7">
        <w:rPr>
          <w:rFonts w:ascii="Times New Roman" w:hAnsi="Times New Roman" w:cs="Times New Roman"/>
          <w:color w:val="000000" w:themeColor="text1"/>
          <w:sz w:val="28"/>
          <w:szCs w:val="28"/>
        </w:rPr>
        <w:t>życia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 propozycji powołania: „Przyj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dzcie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 zobacz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cie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”. I tak dwaj uczniowie poszli i zostali z 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im, początkowo przez jeden dzień, a potem przez całe życie. Jezus nadał sens ich życiu.</w:t>
      </w:r>
    </w:p>
    <w:p w14:paraId="65EB6CB0" w14:textId="77777777" w:rsidR="000D2A6A" w:rsidRPr="000D2A6A" w:rsidRDefault="000D2A6A" w:rsidP="000D2A6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6DE46B" w14:textId="5D6FDCAD" w:rsidR="000D2A6A" w:rsidRPr="00BE3723" w:rsidRDefault="000D2A6A" w:rsidP="000D2A6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Wszystko to jest bardzo piękne: Jezus dał ich życiu pełnię, nadając </w:t>
      </w:r>
      <w:r w:rsidR="00483EF7">
        <w:rPr>
          <w:rFonts w:ascii="Times New Roman" w:hAnsi="Times New Roman" w:cs="Times New Roman"/>
          <w:color w:val="000000" w:themeColor="text1"/>
          <w:sz w:val="28"/>
          <w:szCs w:val="28"/>
        </w:rPr>
        <w:t>mu znaczenie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E0BFEE" w14:textId="77777777" w:rsidR="000D2A6A" w:rsidRPr="00BE3723" w:rsidRDefault="000D2A6A" w:rsidP="000D2A6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2FC5E2" w14:textId="6B21FE35" w:rsidR="000D2A6A" w:rsidRPr="00BE3723" w:rsidRDefault="000D2A6A" w:rsidP="00483EF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 im powiedział? Co sprawiło, że byli entuzjastycznie nastawieni do osoby Jezusa? Co </w:t>
      </w:r>
      <w:r w:rsidR="00483EF7">
        <w:rPr>
          <w:rFonts w:ascii="Times New Roman" w:hAnsi="Times New Roman" w:cs="Times New Roman"/>
          <w:color w:val="000000" w:themeColor="text1"/>
          <w:sz w:val="28"/>
          <w:szCs w:val="28"/>
        </w:rPr>
        <w:t>zobaczyli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0EC74054" w14:textId="77777777" w:rsidR="000D2A6A" w:rsidRPr="00BE3723" w:rsidRDefault="000D2A6A" w:rsidP="000D2A6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FB8619" w14:textId="137F1CC2" w:rsidR="000D2A6A" w:rsidRPr="00BE3723" w:rsidRDefault="000D2A6A" w:rsidP="000D2A6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Nie </w:t>
      </w:r>
      <w:r w:rsidR="007D170D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umiałbym dać wam odpowiedzi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Myślę jednak, że Jezus zaspokoił ich pragnienie znaczenia, ich poszukiwanie. I faktycznie, pośród tak wielkiego zamętu, jak miliony i miliony </w:t>
      </w:r>
      <w:r w:rsidR="00483EF7">
        <w:rPr>
          <w:rFonts w:ascii="Times New Roman" w:hAnsi="Times New Roman" w:cs="Times New Roman"/>
          <w:color w:val="000000" w:themeColor="text1"/>
          <w:sz w:val="28"/>
          <w:szCs w:val="28"/>
        </w:rPr>
        <w:t>osób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my także jesteśmy ludźmi, którzy szukają lub </w:t>
      </w:r>
      <w:r w:rsidR="007D170D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szukali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(i szczęśliwie znaleźli) prawd</w:t>
      </w:r>
      <w:r w:rsidR="00483EF7">
        <w:rPr>
          <w:rFonts w:ascii="Times New Roman" w:hAnsi="Times New Roman" w:cs="Times New Roman"/>
          <w:color w:val="000000" w:themeColor="text1"/>
          <w:sz w:val="28"/>
          <w:szCs w:val="28"/>
        </w:rPr>
        <w:t>ę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która nadaje życiu </w:t>
      </w:r>
      <w:r w:rsidR="007D170D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znaczenie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która satysfakcjonuje, która uwalnia nas od niezadowolenia </w:t>
      </w:r>
      <w:r w:rsidR="00483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 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małych lub pół</w:t>
      </w:r>
      <w:r w:rsidR="00483EF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prawd; z małych i pustych satysfakcji; przede wszystkim, jeśli szukaliśmy i znaleźliśmy </w:t>
      </w:r>
      <w:r w:rsidR="00483E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</w:t>
      </w:r>
      <w:r w:rsidRPr="00BE37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ogoś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komu możemy zaufać, </w:t>
      </w:r>
      <w:r w:rsidR="00483E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</w:t>
      </w:r>
      <w:r w:rsidRPr="00BE37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omu możemy </w:t>
      </w:r>
      <w:r w:rsidR="00483E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oddać </w:t>
      </w:r>
      <w:r w:rsidRPr="00BE37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się całkowicie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83EF7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sobę, która jest punktem odniesienia w naszym życiu.</w:t>
      </w:r>
    </w:p>
    <w:p w14:paraId="6DE3BA22" w14:textId="77777777" w:rsidR="007D170D" w:rsidRPr="00BE3723" w:rsidRDefault="007D170D" w:rsidP="000D2A6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68E8FD" w14:textId="687EDF47" w:rsidR="000D2A6A" w:rsidRPr="00BE3723" w:rsidRDefault="000D2A6A" w:rsidP="000D2A6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JAK WAŻNE JEST, ABY WIEDZIEĆ, JAK ODRÓŻNIĆ </w:t>
      </w:r>
      <w:r w:rsidR="007D170D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WOŁANIE 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Tego, który nas </w:t>
      </w:r>
      <w:r w:rsidR="007D170D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wzywa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, od pomieszania tak wielu głosów i ech</w:t>
      </w:r>
      <w:r w:rsidR="007D170D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3BF1305" w14:textId="69103B78" w:rsidR="000D2A6A" w:rsidRPr="00BE3723" w:rsidRDefault="000D2A6A" w:rsidP="00483EF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Każdy z nas może uważać się za szczęściarza - jako członek Rodziny Salezjańskiej, jako wierzący, jako Kościół </w:t>
      </w:r>
      <w:r w:rsidR="007D170D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3EF7">
        <w:rPr>
          <w:rFonts w:ascii="Times New Roman" w:hAnsi="Times New Roman" w:cs="Times New Roman"/>
          <w:color w:val="000000" w:themeColor="text1"/>
          <w:sz w:val="28"/>
          <w:szCs w:val="28"/>
        </w:rPr>
        <w:t>bo może</w:t>
      </w:r>
      <w:r w:rsidR="007D170D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wysłuchać również dzisiaj,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jak Samuel w pierwszym czytaniu, głos, który woła, budzi i wyprowadza ze snu: ze snu rutyny, ze zmęczenia związanego z brakiem horyzontu </w:t>
      </w:r>
      <w:r w:rsidR="004A0D94">
        <w:rPr>
          <w:rFonts w:ascii="Times New Roman" w:hAnsi="Times New Roman" w:cs="Times New Roman"/>
          <w:color w:val="000000" w:themeColor="text1"/>
          <w:sz w:val="28"/>
          <w:szCs w:val="28"/>
        </w:rPr>
        <w:t>dla sensu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życia; </w:t>
      </w:r>
      <w:r w:rsidR="007D170D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ze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snu, który prowadzi do skupienia się tylko na sobie i na bezpośrednich celach, </w:t>
      </w:r>
      <w:r w:rsidR="007D170D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z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</w:t>
      </w:r>
      <w:r w:rsidR="007D170D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ego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co jest wygodne, </w:t>
      </w:r>
      <w:r w:rsidR="007D170D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z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</w:t>
      </w:r>
      <w:r w:rsidR="007D170D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ego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, co nie pozwala nam z pasją żyć i oddać się innym...</w:t>
      </w:r>
    </w:p>
    <w:p w14:paraId="244969E1" w14:textId="77777777" w:rsidR="000D2A6A" w:rsidRPr="00BE3723" w:rsidRDefault="000D2A6A" w:rsidP="000D2A6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6FA605" w14:textId="7C54446F" w:rsidR="000D2A6A" w:rsidRPr="00BE3723" w:rsidRDefault="000D2A6A" w:rsidP="000D2A6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Łatwo jest pomylić głos z echami, powiedziałby Antonio Machado, </w:t>
      </w:r>
      <w:r w:rsidR="007D170D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hiszpański poeta, 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nie </w:t>
      </w:r>
      <w:r w:rsidR="007D170D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odkryć od razu Tego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, kt</w:t>
      </w:r>
      <w:r w:rsidR="007D170D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óry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nas woła - jak to się stało z młodym Samuelem - nie dostrze</w:t>
      </w:r>
      <w:r w:rsidR="00EF4795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4795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Tego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, którzy mówi do nas: „Chodź i zobacz”.</w:t>
      </w:r>
    </w:p>
    <w:p w14:paraId="6940DA04" w14:textId="534028D7" w:rsidR="000D2A6A" w:rsidRPr="00BE3723" w:rsidRDefault="000D2A6A" w:rsidP="000D2A6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F8C13D" w14:textId="303D4FF6" w:rsidR="000D2A6A" w:rsidRPr="00BE3723" w:rsidRDefault="000D2A6A" w:rsidP="004A0D94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Konieczne jest </w:t>
      </w:r>
      <w:r w:rsidR="00EF4795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troszczenie się o bycie uważnym, ciągle i odnawia</w:t>
      </w:r>
      <w:r w:rsidR="004A0D94">
        <w:rPr>
          <w:rFonts w:ascii="Times New Roman" w:hAnsi="Times New Roman" w:cs="Times New Roman"/>
          <w:color w:val="000000" w:themeColor="text1"/>
          <w:sz w:val="28"/>
          <w:szCs w:val="28"/>
        </w:rPr>
        <w:t>lni</w:t>
      </w:r>
      <w:r w:rsidR="00EF4795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e. </w:t>
      </w:r>
      <w:r w:rsidR="004A0D94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EF4795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rzeba 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nauczyć się </w:t>
      </w:r>
      <w:r w:rsidR="00EF4795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bycia uważnym </w:t>
      </w:r>
      <w:r w:rsidR="004A0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 </w:t>
      </w:r>
      <w:r w:rsidR="00EF4795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oczekiwaniu</w:t>
      </w:r>
      <w:r w:rsidR="004A0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 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słuchani</w:t>
      </w:r>
      <w:r w:rsidR="004A0D94"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Konieczne jest pozostawienie miejsca na nowości, które pukają do drzwi naszego życia, przezwyciężając tendencję, która czyni nas nieprzepuszczalnymi i nieprzeniknionymi </w:t>
      </w:r>
      <w:r w:rsidR="00EF4795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na niespodzianki od Boga, który przechod</w:t>
      </w:r>
      <w:r w:rsidR="004A0D94">
        <w:rPr>
          <w:rFonts w:ascii="Times New Roman" w:hAnsi="Times New Roman" w:cs="Times New Roman"/>
          <w:color w:val="000000" w:themeColor="text1"/>
          <w:sz w:val="28"/>
          <w:szCs w:val="28"/>
        </w:rPr>
        <w:t>zi przez nasze życie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D1A2FAF" w14:textId="77777777" w:rsidR="000D2A6A" w:rsidRPr="00BE3723" w:rsidRDefault="000D2A6A" w:rsidP="000D2A6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A3FD0E" w14:textId="2A7473DD" w:rsidR="000D2A6A" w:rsidRPr="00BE3723" w:rsidRDefault="00EF4795" w:rsidP="000D2A6A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E37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Być z Jezusem. </w:t>
      </w:r>
    </w:p>
    <w:p w14:paraId="7E2FC990" w14:textId="11FB5337" w:rsidR="000D2A6A" w:rsidRPr="00BE3723" w:rsidRDefault="000D2A6A" w:rsidP="004A0D94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Jezus nieustannie pyta nas, osobiście i jako rodzin</w:t>
      </w:r>
      <w:r w:rsidR="00EF4795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ę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Księdza Bosko: „Czego szuka</w:t>
      </w:r>
      <w:r w:rsidR="00EF4795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cie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?”. I nadal oferuje nam tę odpowiedź: „Chod</w:t>
      </w:r>
      <w:r w:rsidR="00EF4795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źcie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 zobacz</w:t>
      </w:r>
      <w:r w:rsidR="00EF4795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cie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4A0D94">
        <w:rPr>
          <w:rFonts w:ascii="Times New Roman" w:hAnsi="Times New Roman" w:cs="Times New Roman"/>
          <w:color w:val="000000" w:themeColor="text1"/>
          <w:sz w:val="28"/>
          <w:szCs w:val="28"/>
        </w:rPr>
        <w:t>, p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onieważ jesteśmy wezwani do pójścia za Nim. To jest nasze chrześcijańskie powołanie. To jest nasza misja jako Rodziny Salezjańskiej. Jesteśmy wezwani do mówienia Jezusowi </w:t>
      </w:r>
      <w:r w:rsidR="00EF4795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tak</w:t>
      </w:r>
      <w:r w:rsidR="00EF4795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'w życiu codziennym i zgodnie z naszym szczególnym powołaniem</w:t>
      </w:r>
      <w:r w:rsidR="00EF4795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jako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świeckich, małżonków, ojców i matek, osób konsekrowanych, kapłanów ...</w:t>
      </w:r>
    </w:p>
    <w:p w14:paraId="0A54A475" w14:textId="1066633D" w:rsidR="000D2A6A" w:rsidRPr="00BE3723" w:rsidRDefault="000D2A6A" w:rsidP="000D2A6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Ostatecznie jesteśmy </w:t>
      </w:r>
      <w:r w:rsidR="00EF4795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zaproszeni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skupienia się na tym, co naprawdę daje pełnię, na tym, co nadaje sens naszemu życiu.</w:t>
      </w:r>
    </w:p>
    <w:p w14:paraId="6C35DBD1" w14:textId="77777777" w:rsidR="000D2A6A" w:rsidRPr="00BE3723" w:rsidRDefault="000D2A6A" w:rsidP="000D2A6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3ECD6B" w14:textId="2EF9CBED" w:rsidR="000D2A6A" w:rsidRPr="00BE3723" w:rsidRDefault="00EF4795" w:rsidP="004A0D94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Z tego powodu słuc</w:t>
      </w:r>
      <w:r w:rsidR="004A0D94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amy i </w:t>
      </w:r>
      <w:r w:rsidR="004A0D94">
        <w:rPr>
          <w:rFonts w:ascii="Times New Roman" w:hAnsi="Times New Roman" w:cs="Times New Roman"/>
          <w:color w:val="000000" w:themeColor="text1"/>
          <w:sz w:val="28"/>
          <w:szCs w:val="28"/>
        </w:rPr>
        <w:t>medytujemy</w:t>
      </w:r>
      <w:r w:rsidR="000D2A6A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Słow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0D2A6A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Boże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D2A6A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pozwalamy 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być pytanym</w:t>
      </w:r>
      <w:r w:rsidR="004A0D94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przez Pana</w:t>
      </w:r>
      <w:r w:rsidR="000D2A6A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który przemawia do nas w swoim 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Słowie </w:t>
      </w:r>
      <w:r w:rsidR="004A0D94">
        <w:rPr>
          <w:rFonts w:ascii="Times New Roman" w:hAnsi="Times New Roman" w:cs="Times New Roman"/>
          <w:color w:val="000000" w:themeColor="text1"/>
          <w:sz w:val="28"/>
          <w:szCs w:val="28"/>
        </w:rPr>
        <w:t>za</w:t>
      </w:r>
      <w:r w:rsidR="000D2A6A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pisanym, wysłuchanym i rozważanym; w 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J</w:t>
      </w:r>
      <w:r w:rsidR="000D2A6A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ego 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0D2A6A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łowie, które prz</w:t>
      </w:r>
      <w:r w:rsidR="004A0D94">
        <w:rPr>
          <w:rFonts w:ascii="Times New Roman" w:hAnsi="Times New Roman" w:cs="Times New Roman"/>
          <w:color w:val="000000" w:themeColor="text1"/>
          <w:sz w:val="28"/>
          <w:szCs w:val="28"/>
        </w:rPr>
        <w:t>y</w:t>
      </w:r>
      <w:r w:rsidR="000D2A6A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chodzi przez pośrednictwo braci i </w:t>
      </w:r>
      <w:r w:rsidR="004A0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przez </w:t>
      </w:r>
      <w:r w:rsidR="000D2A6A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codzienne wydarzenia. B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óg</w:t>
      </w:r>
      <w:r w:rsidR="004A0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2A6A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przemawia do nas i zwraca się do każdego z nas przez ubogich, ostatnich, odrzuconych, wywłaszczonych, którzy - jak potwierdza Ewangelia - </w:t>
      </w:r>
      <w:r w:rsidR="000D2A6A" w:rsidRPr="00BE372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są ulubieńcami Boga: </w:t>
      </w:r>
      <w:r w:rsidR="004A0D9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są </w:t>
      </w:r>
      <w:r w:rsidR="000D2A6A" w:rsidRPr="00BE372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tymi, którzy nas </w:t>
      </w:r>
      <w:r w:rsidR="004A0D9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wyprzedzą</w:t>
      </w:r>
      <w:r w:rsidR="000D2A6A" w:rsidRPr="00BE372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w </w:t>
      </w:r>
      <w:r w:rsidRPr="00BE372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K</w:t>
      </w:r>
      <w:r w:rsidR="000D2A6A" w:rsidRPr="00BE372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rólestwie </w:t>
      </w:r>
      <w:r w:rsidRPr="00BE372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</w:t>
      </w:r>
      <w:r w:rsidR="000D2A6A" w:rsidRPr="00BE372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iebieskim.</w:t>
      </w:r>
      <w:r w:rsidR="000D2A6A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Dlatego 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idziemy na naszej drodze </w:t>
      </w:r>
      <w:r w:rsidR="000D2A6A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ze spokojem, razem z tymi, którzy rozpoznają Pana w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bracie</w:t>
      </w:r>
      <w:r w:rsidR="000D2A6A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przygnębionym lub potrzebującym, 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w tym, który jest</w:t>
      </w:r>
      <w:r w:rsidR="000D2A6A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sam, chory lub głodny.</w:t>
      </w:r>
    </w:p>
    <w:p w14:paraId="6A28F834" w14:textId="77777777" w:rsidR="00EF4795" w:rsidRPr="00BE3723" w:rsidRDefault="00EF4795" w:rsidP="00EF47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B0E38A" w14:textId="7C3C997B" w:rsidR="000D2A6A" w:rsidRPr="00BE3723" w:rsidRDefault="000D2A6A" w:rsidP="004A0D94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Pan nas </w:t>
      </w:r>
      <w:r w:rsidR="00BE3723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woła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 zaprasza, abyśmy coraz bardziej Go pozna</w:t>
      </w:r>
      <w:r w:rsidR="00BE3723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wa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li, abyśmy byli z Nim, abyśmy Go naśladowali. Ży</w:t>
      </w:r>
      <w:r w:rsidR="00BE3723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ć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z Jezusem w naszym codziennym życiu, zgodnie z </w:t>
      </w:r>
      <w:r w:rsidR="00BE3723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z powołaniem każdego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, musi być racją nasz</w:t>
      </w:r>
      <w:r w:rsidR="00BE3723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ej egzystencji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B1603EB" w14:textId="77777777" w:rsidR="000D2A6A" w:rsidRPr="00BE3723" w:rsidRDefault="000D2A6A" w:rsidP="000D2A6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A11F98" w14:textId="77777777" w:rsidR="000D2A6A" w:rsidRPr="00BE3723" w:rsidRDefault="000D2A6A" w:rsidP="004A0D94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Prosimy Cię, Panie, aby urzeczywistniło się w nas to, co stało się z uczniami Jana.</w:t>
      </w:r>
    </w:p>
    <w:p w14:paraId="7E45E028" w14:textId="77777777" w:rsidR="000D2A6A" w:rsidRPr="00BE3723" w:rsidRDefault="000D2A6A" w:rsidP="000D2A6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D0AE20" w14:textId="626EF7EC" w:rsidR="000D2A6A" w:rsidRPr="00BE3723" w:rsidRDefault="000D2A6A" w:rsidP="000D2A6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Dzisiaj my, Rodzina Salezjańska Księdza Bosko, chcemy być tymi uczniami, którzy słyszą, jak mówisz: „Przyjdź</w:t>
      </w:r>
      <w:r w:rsidR="00BE3723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cie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 zobacz</w:t>
      </w:r>
      <w:r w:rsidR="00BE3723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cie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”. I że </w:t>
      </w:r>
      <w:r w:rsidR="00BE3723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>mówi się</w:t>
      </w:r>
      <w:r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ciągle o nas, że „poszliśmy, widzieliśmy i pozostaliśmy </w:t>
      </w:r>
      <w:r w:rsidR="00BE3723" w:rsidRPr="00BE3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 Jezusem”. </w:t>
      </w:r>
    </w:p>
    <w:sectPr w:rsidR="000D2A6A" w:rsidRPr="00BE3723" w:rsidSect="00483EF7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D7"/>
    <w:rsid w:val="000D2A6A"/>
    <w:rsid w:val="00117BF0"/>
    <w:rsid w:val="0018704A"/>
    <w:rsid w:val="00402CFC"/>
    <w:rsid w:val="004560CC"/>
    <w:rsid w:val="00483EF7"/>
    <w:rsid w:val="004A0D94"/>
    <w:rsid w:val="004A3151"/>
    <w:rsid w:val="004B200E"/>
    <w:rsid w:val="00514B13"/>
    <w:rsid w:val="00515CD7"/>
    <w:rsid w:val="00532631"/>
    <w:rsid w:val="00533EE6"/>
    <w:rsid w:val="005C7001"/>
    <w:rsid w:val="006020D8"/>
    <w:rsid w:val="00616EC2"/>
    <w:rsid w:val="007A245D"/>
    <w:rsid w:val="007D170D"/>
    <w:rsid w:val="009765BD"/>
    <w:rsid w:val="00A670AF"/>
    <w:rsid w:val="00B370D8"/>
    <w:rsid w:val="00BE3723"/>
    <w:rsid w:val="00BF0D67"/>
    <w:rsid w:val="00D7357F"/>
    <w:rsid w:val="00E30C1C"/>
    <w:rsid w:val="00E72FEC"/>
    <w:rsid w:val="00EA0D17"/>
    <w:rsid w:val="00EF4795"/>
    <w:rsid w:val="00F31A20"/>
    <w:rsid w:val="00FC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6BF6"/>
  <w15:chartTrackingRefBased/>
  <w15:docId w15:val="{04783812-ECF0-544C-BA11-074F81DF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s-ES"/>
    </w:rPr>
  </w:style>
  <w:style w:type="paragraph" w:styleId="Nagwek3">
    <w:name w:val="heading 3"/>
    <w:basedOn w:val="Normalny"/>
    <w:link w:val="Nagwek3Znak"/>
    <w:uiPriority w:val="9"/>
    <w:qFormat/>
    <w:rsid w:val="00515CD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15CD7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NormalnyWeb">
    <w:name w:val="Normal (Web)"/>
    <w:basedOn w:val="Normalny"/>
    <w:uiPriority w:val="99"/>
    <w:semiHidden/>
    <w:unhideWhenUsed/>
    <w:rsid w:val="00515C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table" w:styleId="Tabela-Siatka">
    <w:name w:val="Table Grid"/>
    <w:basedOn w:val="Standardowy"/>
    <w:uiPriority w:val="39"/>
    <w:rsid w:val="00EA0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729</Words>
  <Characters>4378</Characters>
  <Application>Microsoft Office Word</Application>
  <DocSecurity>0</DocSecurity>
  <Lines>36</Lines>
  <Paragraphs>10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Artime Angel</dc:creator>
  <cp:keywords/>
  <dc:description/>
  <cp:lastModifiedBy>Krystian Sukiennik</cp:lastModifiedBy>
  <cp:revision>10</cp:revision>
  <dcterms:created xsi:type="dcterms:W3CDTF">2021-01-16T17:55:00Z</dcterms:created>
  <dcterms:modified xsi:type="dcterms:W3CDTF">2021-01-17T20:35:00Z</dcterms:modified>
</cp:coreProperties>
</file>